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3F8F" w14:textId="77777777" w:rsidR="001955F7" w:rsidRDefault="008D072A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Kann ein Auslandsaufenthalt die Idee, die man sich über ein Land macht, positiv verändern?</w:t>
      </w:r>
    </w:p>
    <w:p w14:paraId="591BF5AA" w14:textId="77777777" w:rsidR="008D072A" w:rsidRDefault="008D072A">
      <w:pPr>
        <w:rPr>
          <w:rFonts w:asciiTheme="majorHAnsi" w:hAnsiTheme="majorHAnsi"/>
        </w:rPr>
      </w:pPr>
    </w:p>
    <w:p w14:paraId="20AC6040" w14:textId="77777777" w:rsidR="008D072A" w:rsidRDefault="008D072A">
      <w:pPr>
        <w:rPr>
          <w:rFonts w:asciiTheme="majorHAnsi" w:hAnsiTheme="majorHAnsi"/>
        </w:rPr>
      </w:pPr>
      <w:r>
        <w:rPr>
          <w:rFonts w:asciiTheme="majorHAnsi" w:hAnsiTheme="majorHAnsi"/>
        </w:rPr>
        <w:t>(Begriff: Raum und Austausch, Orte und Formen der Macht)</w:t>
      </w:r>
    </w:p>
    <w:p w14:paraId="0FF53F2F" w14:textId="77777777" w:rsidR="008D072A" w:rsidRDefault="008D072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ambivalent</w:t>
      </w:r>
    </w:p>
    <w:p w14:paraId="4E85AFF0" w14:textId="77777777" w:rsidR="008D072A" w:rsidRDefault="008D072A">
      <w:pPr>
        <w:rPr>
          <w:rFonts w:asciiTheme="majorHAnsi" w:hAnsiTheme="majorHAnsi"/>
        </w:rPr>
      </w:pPr>
      <w:r>
        <w:rPr>
          <w:rFonts w:asciiTheme="majorHAnsi" w:hAnsiTheme="majorHAnsi"/>
        </w:rPr>
        <w:t>es hängt von vielen Faktoren ab</w:t>
      </w:r>
    </w:p>
    <w:p w14:paraId="79BB5710" w14:textId="77777777" w:rsidR="008D072A" w:rsidRDefault="008D072A" w:rsidP="008D07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wie lange</w:t>
      </w:r>
    </w:p>
    <w:p w14:paraId="2307E897" w14:textId="77777777" w:rsidR="008D072A" w:rsidRDefault="008D072A" w:rsidP="008D07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wohin (wie verschieden ist die Kultur)</w:t>
      </w:r>
    </w:p>
    <w:p w14:paraId="0172B25D" w14:textId="77777777" w:rsidR="008D072A" w:rsidRDefault="008D072A" w:rsidP="008D07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wem</w:t>
      </w:r>
    </w:p>
    <w:p w14:paraId="28315488" w14:textId="77777777" w:rsidR="008D072A" w:rsidRDefault="008D072A" w:rsidP="008D07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ob es freiwillig ist oder nicht</w:t>
      </w:r>
    </w:p>
    <w:p w14:paraId="0784A879" w14:textId="77777777" w:rsidR="008D072A" w:rsidRDefault="008D072A" w:rsidP="008D07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unter welchen Bedingungen man dort lebt </w:t>
      </w:r>
    </w:p>
    <w:p w14:paraId="073FD861" w14:textId="77777777" w:rsidR="008D072A" w:rsidRDefault="008D072A" w:rsidP="008D07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wie man selbst ist: offen und tolerant oder nicht</w:t>
      </w:r>
    </w:p>
    <w:p w14:paraId="375CB5BA" w14:textId="77777777" w:rsidR="008D072A" w:rsidRPr="008D072A" w:rsidRDefault="008D072A" w:rsidP="008D07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welcher Lebensphase</w:t>
      </w:r>
    </w:p>
    <w:p w14:paraId="7AB47067" w14:textId="77777777" w:rsidR="008D072A" w:rsidRDefault="008D072A">
      <w:pPr>
        <w:rPr>
          <w:rFonts w:asciiTheme="majorHAnsi" w:hAnsiTheme="majorHAnsi"/>
        </w:rPr>
      </w:pPr>
    </w:p>
    <w:p w14:paraId="7749210A" w14:textId="77777777" w:rsidR="008D072A" w:rsidRDefault="008D072A">
      <w:pPr>
        <w:rPr>
          <w:rFonts w:asciiTheme="majorHAnsi" w:hAnsiTheme="majorHAnsi"/>
        </w:rPr>
      </w:pPr>
    </w:p>
    <w:p w14:paraId="4B858620" w14:textId="77777777" w:rsidR="008D072A" w:rsidRDefault="008D072A">
      <w:pPr>
        <w:rPr>
          <w:rFonts w:asciiTheme="majorHAnsi" w:hAnsiTheme="majorHAnsi"/>
        </w:rPr>
      </w:pPr>
      <w:r>
        <w:rPr>
          <w:rFonts w:asciiTheme="majorHAnsi" w:hAnsiTheme="majorHAnsi"/>
        </w:rPr>
        <w:t>Ja, es verändert mein Bild positiv</w:t>
      </w:r>
    </w:p>
    <w:p w14:paraId="5C775F73" w14:textId="77777777" w:rsidR="008D072A" w:rsidRDefault="008D072A" w:rsidP="008D07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Kultur entdecken und selbst erleben (vor Ort) </w:t>
      </w:r>
    </w:p>
    <w:p w14:paraId="6A95B935" w14:textId="77777777" w:rsidR="008D072A" w:rsidRDefault="008D072A" w:rsidP="008D07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Realität ist besser als Fotos oder Beschreibungen in Büchern, im Netz, in den Medien, von Eltern oder Freunden, usw.</w:t>
      </w:r>
    </w:p>
    <w:p w14:paraId="0CEF1ED1" w14:textId="77777777" w:rsidR="008D072A" w:rsidRDefault="008D072A" w:rsidP="008D07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 Land muss ich die Sprache sprechen und mich verständigen</w:t>
      </w:r>
    </w:p>
    <w:p w14:paraId="4C7DF55E" w14:textId="77777777" w:rsidR="008D072A" w:rsidRDefault="008D072A" w:rsidP="008D07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 muss die Gesten und die Mimik kennen und die Regel respektieren, so kann man die andere Kultur besser verstehen </w:t>
      </w:r>
    </w:p>
    <w:p w14:paraId="173AEEE4" w14:textId="77777777" w:rsidR="002304B1" w:rsidRDefault="002304B1" w:rsidP="008D07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 lernt die echten Probleme im Land besser kennen </w:t>
      </w:r>
    </w:p>
    <w:p w14:paraId="4AEB6F34" w14:textId="77777777" w:rsidR="002304B1" w:rsidRDefault="002304B1" w:rsidP="008D07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Vorurteile ab/bauen</w:t>
      </w:r>
    </w:p>
    <w:p w14:paraId="4515F794" w14:textId="77777777" w:rsidR="002304B1" w:rsidRPr="008D072A" w:rsidRDefault="002304B1" w:rsidP="008D072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Dinge differenzierter sehen</w:t>
      </w:r>
    </w:p>
    <w:p w14:paraId="76C7D2DC" w14:textId="77777777" w:rsidR="008D072A" w:rsidRDefault="008D072A">
      <w:pPr>
        <w:rPr>
          <w:rFonts w:asciiTheme="majorHAnsi" w:hAnsiTheme="majorHAnsi"/>
        </w:rPr>
      </w:pPr>
    </w:p>
    <w:p w14:paraId="6AF149EA" w14:textId="77777777" w:rsidR="008D072A" w:rsidRDefault="008D072A">
      <w:pPr>
        <w:rPr>
          <w:rFonts w:asciiTheme="majorHAnsi" w:hAnsiTheme="majorHAnsi"/>
        </w:rPr>
      </w:pPr>
    </w:p>
    <w:p w14:paraId="45AD89EC" w14:textId="77777777" w:rsidR="008D072A" w:rsidRDefault="008D072A">
      <w:pPr>
        <w:rPr>
          <w:rFonts w:asciiTheme="majorHAnsi" w:hAnsiTheme="majorHAnsi"/>
        </w:rPr>
      </w:pPr>
      <w:r>
        <w:rPr>
          <w:rFonts w:asciiTheme="majorHAnsi" w:hAnsiTheme="majorHAnsi"/>
        </w:rPr>
        <w:t>Dennoch / andererseits</w:t>
      </w:r>
    </w:p>
    <w:p w14:paraId="2D90FC93" w14:textId="77777777" w:rsidR="008D072A" w:rsidRDefault="008D072A" w:rsidP="008D07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Sprachbarriere</w:t>
      </w:r>
    </w:p>
    <w:p w14:paraId="2E366513" w14:textId="77777777" w:rsidR="008D072A" w:rsidRDefault="008D072A" w:rsidP="008D07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Kulturschock</w:t>
      </w:r>
    </w:p>
    <w:p w14:paraId="77D0634A" w14:textId="77777777" w:rsidR="008D072A" w:rsidRDefault="008D072A" w:rsidP="008D07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Heimweh</w:t>
      </w:r>
    </w:p>
    <w:p w14:paraId="107E0279" w14:textId="77777777" w:rsidR="008D072A" w:rsidRDefault="008D072A" w:rsidP="008D07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enttäuscht, die Erwartungen werden nicht erfüllt</w:t>
      </w:r>
    </w:p>
    <w:p w14:paraId="4D31A7B6" w14:textId="77777777" w:rsidR="002304B1" w:rsidRDefault="002304B1" w:rsidP="008D07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Vorurteile bestätigen</w:t>
      </w:r>
    </w:p>
    <w:p w14:paraId="04FBBD19" w14:textId="77777777" w:rsidR="002304B1" w:rsidRDefault="002304B1" w:rsidP="008D072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 lernt auch die negativen Seiten eines Landes kennen, die man vorher nicht kannte:  Ideal wird zur Realität</w:t>
      </w:r>
    </w:p>
    <w:p w14:paraId="4892229A" w14:textId="77777777" w:rsidR="002304B1" w:rsidRDefault="002304B1" w:rsidP="002304B1">
      <w:pPr>
        <w:rPr>
          <w:rFonts w:asciiTheme="majorHAnsi" w:hAnsiTheme="majorHAnsi"/>
        </w:rPr>
      </w:pPr>
    </w:p>
    <w:p w14:paraId="29464277" w14:textId="77777777" w:rsidR="002304B1" w:rsidRDefault="002304B1" w:rsidP="002304B1">
      <w:pPr>
        <w:rPr>
          <w:rFonts w:asciiTheme="majorHAnsi" w:hAnsiTheme="majorHAnsi"/>
        </w:rPr>
      </w:pPr>
      <w:r>
        <w:rPr>
          <w:rFonts w:asciiTheme="majorHAnsi" w:hAnsiTheme="majorHAnsi"/>
        </w:rPr>
        <w:t>Beispiel:  Thema Freundschaft, Berufsleben, Familienleben, Religion, Freiheit, Essen</w:t>
      </w:r>
    </w:p>
    <w:p w14:paraId="0770A4E1" w14:textId="77777777" w:rsidR="002304B1" w:rsidRDefault="002304B1" w:rsidP="002304B1">
      <w:pPr>
        <w:rPr>
          <w:rFonts w:asciiTheme="majorHAnsi" w:hAnsiTheme="majorHAnsi"/>
        </w:rPr>
      </w:pPr>
    </w:p>
    <w:p w14:paraId="0771F075" w14:textId="77777777" w:rsidR="002304B1" w:rsidRDefault="002304B1" w:rsidP="002304B1">
      <w:pPr>
        <w:rPr>
          <w:rFonts w:asciiTheme="majorHAnsi" w:hAnsiTheme="majorHAnsi"/>
        </w:rPr>
      </w:pPr>
      <w:r>
        <w:rPr>
          <w:rFonts w:asciiTheme="majorHAnsi" w:hAnsiTheme="majorHAnsi"/>
        </w:rPr>
        <w:t>Was muss man tun, um positive Erfahrungen zu haben:</w:t>
      </w:r>
    </w:p>
    <w:p w14:paraId="39226C21" w14:textId="77777777" w:rsidR="002304B1" w:rsidRDefault="002304B1" w:rsidP="002304B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vorher Dinge klären / viel lesen</w:t>
      </w:r>
    </w:p>
    <w:p w14:paraId="789B0D98" w14:textId="77777777" w:rsidR="002304B1" w:rsidRDefault="002304B1" w:rsidP="002304B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Kontake knüpfen</w:t>
      </w:r>
    </w:p>
    <w:p w14:paraId="6F6577BA" w14:textId="77777777" w:rsidR="002304B1" w:rsidRDefault="002304B1" w:rsidP="002304B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alles gut planen</w:t>
      </w:r>
    </w:p>
    <w:p w14:paraId="22AF0FFC" w14:textId="77777777" w:rsidR="002304B1" w:rsidRPr="002304B1" w:rsidRDefault="002304B1" w:rsidP="002304B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rausgehen, Leute kennen lernen, mit den Einheimischen sprechen</w:t>
      </w:r>
    </w:p>
    <w:p w14:paraId="3105024D" w14:textId="77777777" w:rsidR="002304B1" w:rsidRDefault="002304B1" w:rsidP="002304B1">
      <w:pPr>
        <w:rPr>
          <w:rFonts w:asciiTheme="majorHAnsi" w:hAnsiTheme="majorHAnsi"/>
        </w:rPr>
      </w:pPr>
    </w:p>
    <w:p w14:paraId="28360FF4" w14:textId="77777777" w:rsidR="002304B1" w:rsidRDefault="002304B1" w:rsidP="002304B1">
      <w:pPr>
        <w:rPr>
          <w:rFonts w:asciiTheme="majorHAnsi" w:hAnsiTheme="majorHAnsi"/>
        </w:rPr>
      </w:pPr>
    </w:p>
    <w:p w14:paraId="3D0EBE29" w14:textId="77777777" w:rsidR="002304B1" w:rsidRPr="002304B1" w:rsidRDefault="002304B1" w:rsidP="002304B1">
      <w:pPr>
        <w:rPr>
          <w:rFonts w:asciiTheme="majorHAnsi" w:hAnsiTheme="majorHAnsi"/>
        </w:rPr>
      </w:pPr>
      <w:r>
        <w:rPr>
          <w:rFonts w:asciiTheme="majorHAnsi" w:hAnsiTheme="majorHAnsi"/>
        </w:rPr>
        <w:t>Meine persönliche Erfahrung ist immer eher positiv/negativ...</w:t>
      </w:r>
    </w:p>
    <w:sectPr w:rsidR="002304B1" w:rsidRPr="002304B1" w:rsidSect="00FE7E8C">
      <w:pgSz w:w="12240" w:h="15840"/>
      <w:pgMar w:top="72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B56"/>
    <w:multiLevelType w:val="hybridMultilevel"/>
    <w:tmpl w:val="542C9DD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4E259AE"/>
    <w:multiLevelType w:val="hybridMultilevel"/>
    <w:tmpl w:val="5198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619D"/>
    <w:multiLevelType w:val="hybridMultilevel"/>
    <w:tmpl w:val="2C50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A3520"/>
    <w:multiLevelType w:val="hybridMultilevel"/>
    <w:tmpl w:val="8BB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5597"/>
    <w:multiLevelType w:val="hybridMultilevel"/>
    <w:tmpl w:val="76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8C"/>
    <w:rsid w:val="001955F7"/>
    <w:rsid w:val="002304B1"/>
    <w:rsid w:val="008D072A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05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Hoeckner</dc:creator>
  <cp:keywords/>
  <dc:description/>
  <cp:lastModifiedBy>Berthold Hoeckner</cp:lastModifiedBy>
  <cp:revision>2</cp:revision>
  <dcterms:created xsi:type="dcterms:W3CDTF">2015-05-12T21:03:00Z</dcterms:created>
  <dcterms:modified xsi:type="dcterms:W3CDTF">2015-05-12T21:29:00Z</dcterms:modified>
</cp:coreProperties>
</file>